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仿宋"/>
          <w:b/>
          <w:bCs/>
          <w:sz w:val="36"/>
          <w:szCs w:val="36"/>
        </w:rPr>
      </w:pPr>
      <w:r>
        <w:rPr>
          <w:rFonts w:hint="eastAsia" w:ascii="黑体" w:hAnsi="黑体" w:eastAsia="黑体" w:cs="仿宋"/>
          <w:b/>
          <w:bCs/>
          <w:sz w:val="36"/>
          <w:szCs w:val="36"/>
        </w:rPr>
        <w:t>仁心惠孩童，妙诀传桃李</w:t>
      </w:r>
    </w:p>
    <w:p>
      <w:pPr>
        <w:jc w:val="center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——记湖北医药学院离退休教师桂世澄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>作者：</w:t>
      </w:r>
      <w:r>
        <w:rPr>
          <w:rFonts w:hint="eastAsia" w:ascii="仿宋" w:hAnsi="仿宋" w:eastAsia="仿宋" w:cs="仿宋"/>
          <w:sz w:val="28"/>
          <w:szCs w:val="28"/>
        </w:rPr>
        <w:t>湖北医药学院 陈子珺</w:t>
      </w:r>
      <w:bookmarkStart w:id="0" w:name="_GoBack"/>
      <w:bookmarkEnd w:id="0"/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从风华正茂的壮年到年逾九十的耄耋老人，用一甲子的时间为我国医疗卫生事业做出贡献，用默默无闻诠释着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医者</w:t>
      </w:r>
      <w:r>
        <w:rPr>
          <w:rFonts w:hint="eastAsia" w:ascii="仿宋" w:hAnsi="仿宋" w:eastAsia="仿宋" w:cs="仿宋"/>
          <w:sz w:val="32"/>
          <w:szCs w:val="32"/>
        </w:rPr>
        <w:t>的初心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和</w:t>
      </w:r>
      <w:r>
        <w:rPr>
          <w:rFonts w:hint="eastAsia" w:ascii="仿宋" w:hAnsi="仿宋" w:eastAsia="仿宋" w:cs="仿宋"/>
          <w:sz w:val="32"/>
          <w:szCs w:val="32"/>
        </w:rPr>
        <w:t>使命。他，就是平凡而伟大的桂世澄爷爷。</w:t>
      </w:r>
    </w:p>
    <w:p>
      <w:pPr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一身浩气：鞠躬尽瘁，服务人民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他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始终严格要求自己</w:t>
      </w:r>
      <w:r>
        <w:rPr>
          <w:rFonts w:hint="eastAsia" w:ascii="仿宋" w:hAnsi="仿宋" w:eastAsia="仿宋" w:cs="仿宋"/>
          <w:sz w:val="32"/>
          <w:szCs w:val="32"/>
        </w:rPr>
        <w:t>，做身边人的表率，哪里有需要，他就去哪里。1950年毕业于上海同济大学，品学兼优本可留校深造，但抗美援朝战争爆发，他主动请缨赴朝抢救伤员，战火纷飞方显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医者</w:t>
      </w:r>
      <w:r>
        <w:rPr>
          <w:rFonts w:hint="eastAsia" w:ascii="仿宋" w:hAnsi="仿宋" w:eastAsia="仿宋" w:cs="仿宋"/>
          <w:sz w:val="32"/>
          <w:szCs w:val="32"/>
        </w:rPr>
        <w:t>本色。他曾说，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“我们这代人单纯，走哪儿都一个信念，国家、党怎么说我们就怎么干！”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他奋不顾身，义无反顾奔赴战场，直到战争结束才返回上海。1955年，桂老再次响应号召，赴汉参建武汉医学院（今同济医学院）。又于1965年赴堰，创办了武汉医学院郧阳分院。</w:t>
      </w:r>
    </w:p>
    <w:p>
      <w:pPr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“有没有思想斗争？有！但医疗人才太缺，我不上谁上？”</w:t>
      </w:r>
      <w:r>
        <w:rPr>
          <w:rFonts w:hint="eastAsia" w:ascii="仿宋" w:hAnsi="仿宋" w:eastAsia="仿宋" w:cs="仿宋"/>
          <w:sz w:val="32"/>
          <w:szCs w:val="32"/>
        </w:rPr>
        <w:t>那年桂老的儿子桂卫星才8岁，当时十堰条件又十分艰苦，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但是</w:t>
      </w:r>
      <w:r>
        <w:rPr>
          <w:rFonts w:hint="eastAsia" w:ascii="仿宋" w:hAnsi="仿宋" w:eastAsia="仿宋" w:cs="仿宋"/>
          <w:sz w:val="32"/>
          <w:szCs w:val="32"/>
        </w:rPr>
        <w:t>他冲锋在前，不畏艰险。当年情形，历历在目：大清早从汉口出发，颠簸到中午才到襄阳，傍晚6点多才到郧阳。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“筚路蓝缕启山林，栉风沐雨砥砺行”。初到十堰，儿科只有他一位医生，培训、临床、教学、科研都是他独自扛。他以院为家，事必躬亲，并要求其他医生无论何时，一旦碰到特殊病人必须报告，由他亲自接诊。在他的影响下，儿科遵循“传帮带”的优良传统，培养出了一大批优秀的人才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他心系群众，开拓创新，立足岗位、无私奉献，充分发挥先锋模范作用，团结带领广大群众前进，不断为改革开放和社会主义现代化建设做贡献。而今，他参与创建的郧阳医学院（今湖北医药学院），已成为湖北省“双一流”建设高校、博士授权点立项建设单位、湖北省全科医学和免费医学生培养基地、国家临床教学培训示范中心。毕业至今，桂老在医学岗位奋战了71年，把大半生都献给了医疗卫生事业，献给了鄂西北人民，参与并见证了这个国家的沧桑巨变，为我国医疗事业的发展奋斗终身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虽然已有96岁高龄，但他依旧每周4次坐诊，7点半准时出门，步行去医院。儿科每天就诊的人很多，病情多样，但在桂老心中，病理脉络清晰，病症烂熟于心，总能从容不迫地问诊。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“我想给孩子打几针，打针来得快。”孩子家长焦急地说。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“这是误导，这么小的孩子，哪有经常打针的。这样吧，我再给你换一种药，回去喝几天，如果还没好，再来找我，这张纸上是我的坐诊时间。”桂老把坐诊时间写在纸上，递给患儿家长。言语间，候诊大厅传来呜咽“我的孩子咳嗽一直不见好转，我大老远专程来挂桂医生的号，可又挂完了。”听到患者家属的焦急的哭诉，桂世澄二话没说，免费为这名小患儿进行诊治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桂老感叹：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“人到暮年还能继续为患儿看病，感到十分开心！”</w:t>
      </w:r>
      <w:r>
        <w:rPr>
          <w:rFonts w:hint="eastAsia" w:ascii="仿宋" w:hAnsi="仿宋" w:eastAsia="仿宋" w:cs="仿宋"/>
          <w:sz w:val="32"/>
          <w:szCs w:val="32"/>
        </w:rPr>
        <w:t>他说，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“我要坚持坐诊到一百岁。”</w:t>
      </w:r>
    </w:p>
    <w:p>
      <w:pPr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一生传承：大医精诚，子承父业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在六十多年的行医生涯中，他接触了许多疑难杂症，同时也积累了丰富的经验。在他的言传身教下，他的独子桂卫星也成为太和医院儿科学的知名专家。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在儿子的眼里，“父亲是我的偶像，他对待病人真诚、和蔼，将病人视为至亲；他淡泊名利，不计个人得失；他与人为善，不和他人发脾气。正是父亲的言传身教，深深感染、影响着我。”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“父亲没要求，是我自己选择的。”桂卫星打小就立志做像父亲那样的人，也投身儿科医学事业。桂卫星说，“父亲给我印象最深的一是敬业，二是不发脾气，发脾气是行医的大忌。”儿科缺乏人才，父子俩退休后双双被返聘，两位“退休桂教授”同处儿科，传为佳话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据了解，现在仅太和医院就有三十多名教授师承于桂世澄。直到1983年他才没任教，一生桃李芬芳，杏林春满。</w:t>
      </w:r>
    </w:p>
    <w:p>
      <w:pPr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一段佳话：躬耕杏林，泽被八方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作为太和医院儿童医疗中心创始人，桂世澄用真挚的爱为患者拂去病痛，用初心与坚守建立起和谐的医患关系，用自己的实际行动践行着医者诺言，用朴实的心温暖着每一位患者。长期的坚守换来了许多患儿及家属的信任，有病人家属说，“我们一家老小都找桂老看过病，药到病除，关键是对待病人像亲人一般。”聊到这件事情时，桂世澄感慨到：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“能得到患者全家的信任，是医生最大的幸福。”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对于患者和家属的信赖，桂老说，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“我想趁着自己还能动，多为孩子们看看病。能做点自己喜爱的事情，我觉得蛮开心。在门诊上，经常碰到很多我在50年前的病人带着他们的孙子来找我。这种感觉挺好的。”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生活中严格自律，工作中力争上游，教学中桃李满天。不变的信念和永恒的坚守铸就着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医者</w:t>
      </w:r>
      <w:r>
        <w:rPr>
          <w:rFonts w:hint="eastAsia" w:ascii="仿宋" w:hAnsi="仿宋" w:eastAsia="仿宋" w:cs="仿宋"/>
          <w:sz w:val="32"/>
          <w:szCs w:val="32"/>
        </w:rPr>
        <w:t>的灵魂，他将毕生心血和精力投入到医学事业之中，用一生鞠躬尽瘁诠释了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医者</w:t>
      </w:r>
      <w:r>
        <w:rPr>
          <w:rFonts w:hint="eastAsia" w:ascii="仿宋" w:hAnsi="仿宋" w:eastAsia="仿宋" w:cs="仿宋"/>
          <w:sz w:val="32"/>
          <w:szCs w:val="32"/>
        </w:rPr>
        <w:t>的使命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与</w:t>
      </w:r>
      <w:r>
        <w:rPr>
          <w:rFonts w:hint="eastAsia" w:ascii="仿宋" w:hAnsi="仿宋" w:eastAsia="仿宋" w:cs="仿宋"/>
          <w:sz w:val="32"/>
          <w:szCs w:val="32"/>
        </w:rPr>
        <w:t>担当。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桐花万里丹山路，雏凤清于老凤声。习近平总书记给北大援鄂医疗队全体“90后”党员的回信指出，希望我们青年一代努力在为人民服务中茁壮成长、在艰苦奋斗中砥砺意志品质、在实践中增长工作本领，让青春在党和人民最需要的地方绽放绚丽之花。一代人有一代人的际遇，一代人有一代人的长征。作为新时代的医学生，我们要以桂老为榜样，传道授业护佑生命我们担当，厚德勤学求实创新谱写华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9F3"/>
    <w:rsid w:val="0014694B"/>
    <w:rsid w:val="00177DAA"/>
    <w:rsid w:val="00210F4B"/>
    <w:rsid w:val="002410F9"/>
    <w:rsid w:val="002A0585"/>
    <w:rsid w:val="003150AD"/>
    <w:rsid w:val="00363EE2"/>
    <w:rsid w:val="00374E57"/>
    <w:rsid w:val="003E7F10"/>
    <w:rsid w:val="00434E98"/>
    <w:rsid w:val="004B348D"/>
    <w:rsid w:val="00512A1B"/>
    <w:rsid w:val="006B3797"/>
    <w:rsid w:val="00704238"/>
    <w:rsid w:val="00854C8E"/>
    <w:rsid w:val="00860FB9"/>
    <w:rsid w:val="008E369A"/>
    <w:rsid w:val="00984284"/>
    <w:rsid w:val="009D3661"/>
    <w:rsid w:val="00A30590"/>
    <w:rsid w:val="00A75414"/>
    <w:rsid w:val="00AF09D1"/>
    <w:rsid w:val="00B0015B"/>
    <w:rsid w:val="00CF443C"/>
    <w:rsid w:val="00D169F3"/>
    <w:rsid w:val="00D23566"/>
    <w:rsid w:val="00D519F3"/>
    <w:rsid w:val="00F556E4"/>
    <w:rsid w:val="16560D52"/>
    <w:rsid w:val="1F0D0FCF"/>
    <w:rsid w:val="2BAC04EF"/>
    <w:rsid w:val="359146DF"/>
    <w:rsid w:val="46894CCA"/>
    <w:rsid w:val="74B913AC"/>
    <w:rsid w:val="78432528"/>
    <w:rsid w:val="7DBF227F"/>
    <w:rsid w:val="7EE82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304</Words>
  <Characters>1734</Characters>
  <Lines>14</Lines>
  <Paragraphs>4</Paragraphs>
  <TotalTime>0</TotalTime>
  <ScaleCrop>false</ScaleCrop>
  <LinksUpToDate>false</LinksUpToDate>
  <CharactersWithSpaces>2034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2021-04-27T10:33:00Z</dcterms:created>
  <dc:creator>李彬蔚的 iPhone</dc:creator>
  <cp:lastModifiedBy>小兵</cp:lastModifiedBy>
  <dcterms:modified xsi:type="dcterms:W3CDTF">2021-04-29T09:47:21Z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C400C1A46B751EB5B7F58660087E9EFA</vt:lpwstr>
  </property>
</Properties>
</file>